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86D3" w14:textId="141DEA8B" w:rsidR="00B9255E" w:rsidRPr="000F24D8" w:rsidRDefault="00B9255E" w:rsidP="00B9255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F24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Frågor instrumentgrupper</w:t>
      </w:r>
      <w:r w:rsidR="008125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del 2</w:t>
      </w:r>
      <w:r w:rsidRPr="000F24D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14:paraId="21C11C4E" w14:textId="77777777" w:rsidR="00B9255E" w:rsidRP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Svaren på alla frågor finns i texten. </w:t>
      </w:r>
    </w:p>
    <w:p w14:paraId="0867930A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1. Vad är en stråke ofta gjord av för material? __________________________________________________________________________________________ </w:t>
      </w:r>
    </w:p>
    <w:p w14:paraId="08808AAD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2. Vad kallas stråkinstrumentet som har ungefär 20 strängar och också tangenter? __________________________________________________________________________________________ </w:t>
      </w:r>
    </w:p>
    <w:p w14:paraId="4654D07C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3. Vilken ordning kommer de övriga stråkinstrumenten ifrån ljusast klang till mörkast? __________________________________________________________________________________________ </w:t>
      </w:r>
    </w:p>
    <w:p w14:paraId="3ECF0362" w14:textId="77777777" w:rsidR="00B9255E" w:rsidRP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4. Skriv ramsan för att komma ihåg gitarrens strängar: __________________________________________________________________________________________ </w:t>
      </w:r>
    </w:p>
    <w:p w14:paraId="26C19461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5. Vilket land förknippar man med en </w:t>
      </w:r>
      <w:r w:rsidR="000F24D8" w:rsidRPr="000F24D8">
        <w:rPr>
          <w:rFonts w:ascii="Times New Roman" w:hAnsi="Times New Roman" w:cs="Times New Roman"/>
          <w:color w:val="000000"/>
          <w:sz w:val="28"/>
          <w:szCs w:val="28"/>
        </w:rPr>
        <w:t>balalajka</w:t>
      </w: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? __________________________________________________________________________________________ </w:t>
      </w:r>
    </w:p>
    <w:p w14:paraId="6B66158B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6. Vilket stränginstrument har pedaler? __________________________________________________________________________________________ </w:t>
      </w:r>
    </w:p>
    <w:p w14:paraId="46555A33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7. Vilket stränginstrument är vanligt inom countrymusik? __________________________________________________________________________________________ </w:t>
      </w:r>
    </w:p>
    <w:p w14:paraId="53723529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8. Varför heter det träblåsinstrument trots att vissa av instrumenten inte är gjorda av trä? __________________________________________________________________________________________ </w:t>
      </w:r>
    </w:p>
    <w:p w14:paraId="5F6E4F8B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9. Hur framkallas ljudet i bleckblåsinstrument? __________________________________________________________________________________________ </w:t>
      </w:r>
    </w:p>
    <w:p w14:paraId="25EE65AF" w14:textId="77777777" w:rsidR="000F24D8" w:rsidRDefault="000F24D8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BFAA6A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Vilket bleckblåsinstrument spelar ljusast toner? __________________________________________________________________________________________ </w:t>
      </w:r>
    </w:p>
    <w:p w14:paraId="64F9750E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11. Vilket bleckblåsinstrument har ett drag? Vad är det? __________________________________________________________________________________________ </w:t>
      </w:r>
    </w:p>
    <w:p w14:paraId="510C7E0A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12. Vad heter föregångaren till pianot? __________________________________________________________________________________________ </w:t>
      </w:r>
    </w:p>
    <w:p w14:paraId="674C2B4F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13. Vilka skillnader finns det mellan ett piano och en flygel? __________________________________________________________________________________________ </w:t>
      </w:r>
    </w:p>
    <w:p w14:paraId="70266231" w14:textId="77777777" w:rsid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14. Vilket tangentinstrument spelas med både händer och fötter? __________________________________________________________________________________________ </w:t>
      </w:r>
    </w:p>
    <w:p w14:paraId="0B91F29B" w14:textId="77777777" w:rsidR="00B9255E" w:rsidRPr="000F24D8" w:rsidRDefault="00B9255E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15. Vilka slagverksinstrument kan du se i musiksalen? __________________________________________________________________________________________ </w:t>
      </w:r>
    </w:p>
    <w:p w14:paraId="7914E113" w14:textId="77777777" w:rsidR="00B9255E" w:rsidRPr="000F24D8" w:rsidRDefault="00B9255E" w:rsidP="000F24D8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Uppgift: Lyssna! </w:t>
      </w:r>
      <w:r w:rsidR="000F24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Gå in på mjmusik.se</w:t>
      </w:r>
      <w:r w:rsidRPr="000F24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årskurs 6. Öva på att känna igen hur de olika instrumenten låter genom att lyssna/titta på klippen. </w:t>
      </w:r>
    </w:p>
    <w:p w14:paraId="310B7BA8" w14:textId="77777777" w:rsidR="00B9255E" w:rsidRPr="000F24D8" w:rsidRDefault="00B9255E" w:rsidP="00B925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>Lyssna/titta på klippet.  </w:t>
      </w:r>
    </w:p>
    <w:p w14:paraId="2093A949" w14:textId="77777777" w:rsidR="00B9255E" w:rsidRPr="000F24D8" w:rsidRDefault="00B9255E" w:rsidP="00B925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0F24D8">
        <w:rPr>
          <w:rFonts w:ascii="Times New Roman" w:hAnsi="Times New Roman" w:cs="Times New Roman"/>
          <w:color w:val="000000"/>
          <w:sz w:val="28"/>
          <w:szCs w:val="28"/>
        </w:rPr>
        <w:t>Vad heter instrumentet? Vilken instrumentgrupp tillhör instrumentet?  </w:t>
      </w:r>
    </w:p>
    <w:p w14:paraId="5BD21369" w14:textId="77777777" w:rsidR="000F24D8" w:rsidRDefault="000F24D8" w:rsidP="00B9255E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B2CC3" w14:textId="77777777" w:rsidR="007F5694" w:rsidRPr="000F24D8" w:rsidRDefault="007F56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694" w:rsidRPr="000F24D8" w:rsidSect="00471ED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E"/>
    <w:rsid w:val="000F24D8"/>
    <w:rsid w:val="007F5694"/>
    <w:rsid w:val="0081252F"/>
    <w:rsid w:val="00B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41E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2174</Characters>
  <Application>Microsoft Macintosh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3</cp:revision>
  <dcterms:created xsi:type="dcterms:W3CDTF">2019-02-19T21:58:00Z</dcterms:created>
  <dcterms:modified xsi:type="dcterms:W3CDTF">2019-02-21T22:48:00Z</dcterms:modified>
</cp:coreProperties>
</file>