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E240F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Musik historia del 2 ”</w:t>
      </w:r>
      <w:r w:rsidRPr="00D51D95">
        <w:rPr>
          <w:rFonts w:ascii="Times New Roman" w:hAnsi="Times New Roman" w:cs="Times New Roman"/>
          <w:b/>
          <w:sz w:val="32"/>
          <w:szCs w:val="32"/>
        </w:rPr>
        <w:t>Blues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 w:rsidRPr="00D51D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71A1DC7" w14:textId="77777777" w:rsid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FF53C53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 xml:space="preserve">Bluesen uppstod strax före sekelskiftet 1900 men har sina rötter i </w:t>
      </w:r>
    </w:p>
    <w:p w14:paraId="0E181E9D" w14:textId="77777777" w:rsidR="00E652A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 xml:space="preserve">musiken som afrikanska slavar i USA utövade. Låtarna framförs oftast av en sångare till olika slags ackompanjemang. Texterna handlar ofta om vardagens svårigheter och om drömmar och förhoppningar i en tuff värld att leva i. </w:t>
      </w:r>
    </w:p>
    <w:p w14:paraId="4E5B1412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>Om ma</w:t>
      </w:r>
      <w:r>
        <w:rPr>
          <w:rFonts w:ascii="Times New Roman" w:hAnsi="Times New Roman" w:cs="Times New Roman"/>
          <w:sz w:val="32"/>
          <w:szCs w:val="32"/>
        </w:rPr>
        <w:t>n sjunger att man är ”blue” på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engelska menar man att man är melankolisk/deppig/nere. </w:t>
      </w:r>
    </w:p>
    <w:p w14:paraId="171DE8BC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>Bluesens form är mycket vanligt inom jazz och populärmusik även idag och innebär att man spelar en viss följd av ackord rakt igenom låten. Även texten upprepas ofta i början av låten. Den vanligaste ackordföljden är tolv takters blues där</w:t>
      </w:r>
      <w:r>
        <w:rPr>
          <w:rFonts w:ascii="Times New Roman" w:hAnsi="Times New Roman" w:cs="Times New Roman"/>
          <w:sz w:val="32"/>
          <w:szCs w:val="32"/>
        </w:rPr>
        <w:t xml:space="preserve"> man spelar samma ordning på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ackorden hela tiden: C C C C F F C C G F C C (om låten går i tonarten C)</w:t>
      </w:r>
      <w:r w:rsidR="00E652A5">
        <w:rPr>
          <w:rFonts w:ascii="Times New Roman" w:hAnsi="Times New Roman" w:cs="Times New Roman"/>
          <w:sz w:val="32"/>
          <w:szCs w:val="32"/>
        </w:rPr>
        <w:t>.</w:t>
      </w:r>
      <w:r w:rsidRPr="00D51D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7620E0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 xml:space="preserve">Eftersom det handlar om samma struktur låten igenom används musikstilen mycket inom improvisation. När en musiker eller sångare improviserar </w:t>
      </w:r>
      <w:r>
        <w:rPr>
          <w:rFonts w:ascii="Times New Roman" w:hAnsi="Times New Roman" w:cs="Times New Roman"/>
          <w:sz w:val="32"/>
          <w:szCs w:val="32"/>
        </w:rPr>
        <w:t xml:space="preserve">betyder det att man hittar på </w:t>
      </w:r>
      <w:r w:rsidRPr="00D51D95">
        <w:rPr>
          <w:rFonts w:ascii="Times New Roman" w:hAnsi="Times New Roman" w:cs="Times New Roman"/>
          <w:sz w:val="32"/>
          <w:szCs w:val="32"/>
        </w:rPr>
        <w:t xml:space="preserve">musikslingor i stunden, man har inte bestämt innan vad man ska spela. </w:t>
      </w:r>
    </w:p>
    <w:p w14:paraId="5BD83480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sz w:val="32"/>
          <w:szCs w:val="32"/>
        </w:rPr>
        <w:t xml:space="preserve">Det finns olika typer av blues, här är några exempel: </w:t>
      </w:r>
    </w:p>
    <w:p w14:paraId="1062E78C" w14:textId="77777777" w:rsidR="00E652A5" w:rsidRDefault="00E652A5" w:rsidP="00D51D95">
      <w:pPr>
        <w:pStyle w:val="Normalwebb"/>
        <w:spacing w:line="36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D599F8E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i/>
          <w:iCs/>
          <w:sz w:val="32"/>
          <w:szCs w:val="32"/>
        </w:rPr>
        <w:t>Country blues</w:t>
      </w:r>
      <w:r w:rsidRPr="00D51D95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D51D95">
        <w:rPr>
          <w:rFonts w:ascii="Times New Roman" w:hAnsi="Times New Roman" w:cs="Times New Roman"/>
          <w:sz w:val="32"/>
          <w:szCs w:val="32"/>
        </w:rPr>
        <w:t>Den ursprungliga formen oftast med en solosångare som ackompanjerar sig själv på</w:t>
      </w:r>
      <w:r>
        <w:rPr>
          <w:rFonts w:ascii="Times New Roman" w:hAnsi="Times New Roman" w:cs="Times New Roman"/>
          <w:sz w:val="32"/>
          <w:szCs w:val="32"/>
        </w:rPr>
        <w:t xml:space="preserve"> gitarr. Exempel p</w:t>
      </w:r>
      <w:r w:rsidRPr="00D51D95">
        <w:rPr>
          <w:rFonts w:ascii="Times New Roman" w:hAnsi="Times New Roman" w:cs="Times New Roman"/>
          <w:sz w:val="32"/>
          <w:szCs w:val="32"/>
        </w:rPr>
        <w:t xml:space="preserve"> artister: Robert Johnson, Charley Patton, Blind Lemon Jefferson. </w:t>
      </w:r>
    </w:p>
    <w:p w14:paraId="324ADF2E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51D95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Classic blues</w:t>
      </w:r>
      <w:r w:rsidRPr="00D51D95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D51D95">
        <w:rPr>
          <w:rFonts w:ascii="Times New Roman" w:hAnsi="Times New Roman" w:cs="Times New Roman"/>
          <w:sz w:val="32"/>
          <w:szCs w:val="32"/>
        </w:rPr>
        <w:t>Ofta en kvinnlig sångerska ackompanjerad av en mindre instrumentensemble. Den första</w:t>
      </w:r>
      <w:r>
        <w:rPr>
          <w:rFonts w:ascii="Times New Roman" w:hAnsi="Times New Roman" w:cs="Times New Roman"/>
          <w:sz w:val="32"/>
          <w:szCs w:val="32"/>
        </w:rPr>
        <w:t xml:space="preserve"> blues som spelades in på grammofon. Exempel på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artister: Bessie Smith, Ma Rainey. </w:t>
      </w:r>
    </w:p>
    <w:p w14:paraId="7D60C452" w14:textId="77777777" w:rsidR="00E652A5" w:rsidRDefault="00E652A5" w:rsidP="00D51D95">
      <w:pPr>
        <w:pStyle w:val="Normalwebb"/>
        <w:spacing w:line="36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4586B1D" w14:textId="77777777" w:rsidR="00D51D95" w:rsidRPr="00D51D95" w:rsidRDefault="00D51D95" w:rsidP="00D51D95">
      <w:pPr>
        <w:pStyle w:val="Normalweb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i/>
          <w:iCs/>
          <w:sz w:val="32"/>
          <w:szCs w:val="32"/>
        </w:rPr>
        <w:t>Cityblues</w:t>
      </w:r>
      <w:r w:rsidRPr="00D51D95">
        <w:rPr>
          <w:rFonts w:ascii="Times New Roman" w:hAnsi="Times New Roman" w:cs="Times New Roman"/>
          <w:i/>
          <w:iCs/>
          <w:sz w:val="32"/>
          <w:szCs w:val="32"/>
        </w:rPr>
        <w:t xml:space="preserve">: </w:t>
      </w:r>
      <w:r w:rsidRPr="00D51D95">
        <w:rPr>
          <w:rFonts w:ascii="Times New Roman" w:hAnsi="Times New Roman" w:cs="Times New Roman"/>
          <w:sz w:val="32"/>
          <w:szCs w:val="32"/>
        </w:rPr>
        <w:t>Ofta spelad av grupper och med el instrument och blåsare</w:t>
      </w:r>
      <w:r>
        <w:rPr>
          <w:rFonts w:ascii="Times New Roman" w:hAnsi="Times New Roman" w:cs="Times New Roman"/>
          <w:sz w:val="32"/>
          <w:szCs w:val="32"/>
        </w:rPr>
        <w:t>. Exempel på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artister: B. B King, Muddy Waters, Howlin’ Wolf. </w:t>
      </w:r>
    </w:p>
    <w:p w14:paraId="4F11EB9C" w14:textId="77777777" w:rsidR="00E652A5" w:rsidRDefault="00E652A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D88A2B9" w14:textId="77777777" w:rsidR="00D51D95" w:rsidRDefault="00D51D9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Sammanfattning – Typiskt för blues: </w:t>
      </w:r>
    </w:p>
    <w:p w14:paraId="7DD7985A" w14:textId="77777777" w:rsidR="00E652A5" w:rsidRDefault="00E652A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CAC5B" w14:textId="77777777" w:rsidR="00D51D95" w:rsidRPr="00D51D95" w:rsidRDefault="00D51D9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Formen </w:t>
      </w:r>
      <w:r w:rsidRPr="00D51D95">
        <w:rPr>
          <w:rFonts w:ascii="Times New Roman" w:hAnsi="Times New Roman" w:cs="Times New Roman"/>
          <w:sz w:val="32"/>
          <w:szCs w:val="32"/>
        </w:rPr>
        <w:t xml:space="preserve">– Samma ackordföljd hela låten. Textrader som upprepas. </w:t>
      </w:r>
    </w:p>
    <w:p w14:paraId="426CFC0B" w14:textId="77777777" w:rsidR="00D51D95" w:rsidRPr="00D51D95" w:rsidRDefault="00D51D9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Texterna </w:t>
      </w:r>
      <w:r w:rsidRPr="00D51D95">
        <w:rPr>
          <w:rFonts w:ascii="Times New Roman" w:hAnsi="Times New Roman" w:cs="Times New Roman"/>
          <w:sz w:val="32"/>
          <w:szCs w:val="32"/>
        </w:rPr>
        <w:t xml:space="preserve">– Rötter i slaveriet. Handlar ofta om det härda livet, drömmar och förhoppningar. Att vara </w:t>
      </w:r>
      <w:r w:rsidRPr="00D51D95">
        <w:rPr>
          <w:rFonts w:ascii="Times New Roman" w:hAnsi="Times New Roman" w:cs="Times New Roman"/>
          <w:i/>
          <w:iCs/>
          <w:sz w:val="32"/>
          <w:szCs w:val="32"/>
        </w:rPr>
        <w:t xml:space="preserve">blue </w:t>
      </w:r>
      <w:r w:rsidRPr="00D51D95">
        <w:rPr>
          <w:rFonts w:ascii="Times New Roman" w:hAnsi="Times New Roman" w:cs="Times New Roman"/>
          <w:sz w:val="32"/>
          <w:szCs w:val="32"/>
        </w:rPr>
        <w:t xml:space="preserve">= att vara nere. </w:t>
      </w:r>
    </w:p>
    <w:p w14:paraId="6A0E1BCB" w14:textId="77777777" w:rsidR="00D51D95" w:rsidRPr="00D51D95" w:rsidRDefault="00D51D9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Improvisation </w:t>
      </w:r>
      <w:r>
        <w:rPr>
          <w:rFonts w:ascii="Times New Roman" w:hAnsi="Times New Roman" w:cs="Times New Roman"/>
          <w:sz w:val="32"/>
          <w:szCs w:val="32"/>
        </w:rPr>
        <w:t>– Att hitta på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musik i stunden med rösten eller med instrument. </w:t>
      </w:r>
    </w:p>
    <w:p w14:paraId="3A4D26DE" w14:textId="77777777" w:rsidR="00D51D95" w:rsidRPr="00D51D95" w:rsidRDefault="00E652A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Så</w:t>
      </w:r>
      <w:r w:rsidR="00D51D95"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ng och instrument </w:t>
      </w:r>
      <w:r w:rsidR="00D51D95" w:rsidRPr="00D51D95">
        <w:rPr>
          <w:rFonts w:ascii="Times New Roman" w:hAnsi="Times New Roman" w:cs="Times New Roman"/>
          <w:sz w:val="32"/>
          <w:szCs w:val="32"/>
        </w:rPr>
        <w:t>– Ofta en sångare, instrumen</w:t>
      </w:r>
      <w:r w:rsidR="00D51D95">
        <w:rPr>
          <w:rFonts w:ascii="Times New Roman" w:hAnsi="Times New Roman" w:cs="Times New Roman"/>
          <w:sz w:val="32"/>
          <w:szCs w:val="32"/>
        </w:rPr>
        <w:t>t olika beroende på</w:t>
      </w:r>
      <w:r w:rsidR="00D51D95" w:rsidRPr="00D51D95">
        <w:rPr>
          <w:rFonts w:ascii="Times New Roman" w:hAnsi="Times New Roman" w:cs="Times New Roman"/>
          <w:sz w:val="32"/>
          <w:szCs w:val="32"/>
        </w:rPr>
        <w:t xml:space="preserve"> vilken typ av blues det </w:t>
      </w:r>
      <w:proofErr w:type="gramStart"/>
      <w:r w:rsidR="00D51D95" w:rsidRPr="00D51D95">
        <w:rPr>
          <w:rFonts w:ascii="Times New Roman" w:hAnsi="Times New Roman" w:cs="Times New Roman"/>
          <w:sz w:val="32"/>
          <w:szCs w:val="32"/>
        </w:rPr>
        <w:t>är</w:t>
      </w:r>
      <w:proofErr w:type="gramEnd"/>
      <w:r w:rsidR="00D51D95" w:rsidRPr="00D51D95">
        <w:rPr>
          <w:rFonts w:ascii="Times New Roman" w:hAnsi="Times New Roman" w:cs="Times New Roman"/>
          <w:sz w:val="32"/>
          <w:szCs w:val="32"/>
        </w:rPr>
        <w:t xml:space="preserve">. Vanliga instrument: gitarr, piano, kontrabas, trummor, munspel, blåsinstrument (t.ex. trumpet). </w:t>
      </w:r>
    </w:p>
    <w:p w14:paraId="3CD8F09C" w14:textId="77777777" w:rsidR="00D51D95" w:rsidRPr="00D51D95" w:rsidRDefault="00D51D95" w:rsidP="00D51D9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51D95">
        <w:rPr>
          <w:rFonts w:ascii="Times New Roman" w:hAnsi="Times New Roman" w:cs="Times New Roman"/>
          <w:b/>
          <w:bCs/>
          <w:sz w:val="32"/>
          <w:szCs w:val="32"/>
        </w:rPr>
        <w:t xml:space="preserve">Blue Notes: </w:t>
      </w:r>
      <w:r w:rsidRPr="00D51D95">
        <w:rPr>
          <w:rFonts w:ascii="Times New Roman" w:hAnsi="Times New Roman" w:cs="Times New Roman"/>
          <w:sz w:val="32"/>
          <w:szCs w:val="32"/>
        </w:rPr>
        <w:t>Att ”boja/toja” tonen sa a</w:t>
      </w:r>
      <w:r>
        <w:rPr>
          <w:rFonts w:ascii="Times New Roman" w:hAnsi="Times New Roman" w:cs="Times New Roman"/>
          <w:sz w:val="32"/>
          <w:szCs w:val="32"/>
        </w:rPr>
        <w:t>tt tonen hamnar lite emellan två</w:t>
      </w:r>
      <w:r w:rsidRPr="00D51D95">
        <w:rPr>
          <w:rFonts w:ascii="Times New Roman" w:hAnsi="Times New Roman" w:cs="Times New Roman"/>
          <w:sz w:val="32"/>
          <w:szCs w:val="32"/>
        </w:rPr>
        <w:t xml:space="preserve"> tonhöjder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51D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9361F8" w14:textId="77777777" w:rsidR="007F5694" w:rsidRPr="00D51D95" w:rsidRDefault="007F5694" w:rsidP="00D51D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F5694" w:rsidRPr="00D51D95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95"/>
    <w:rsid w:val="007F5694"/>
    <w:rsid w:val="00D51D95"/>
    <w:rsid w:val="00E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97B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51D95"/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51D95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1800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2</cp:revision>
  <dcterms:created xsi:type="dcterms:W3CDTF">2019-02-19T00:17:00Z</dcterms:created>
  <dcterms:modified xsi:type="dcterms:W3CDTF">2019-02-21T23:07:00Z</dcterms:modified>
</cp:coreProperties>
</file>