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B0E15" w14:textId="28CFA234" w:rsidR="006E3BC4" w:rsidRPr="005055DB" w:rsidRDefault="00157E2B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055DB">
        <w:rPr>
          <w:rFonts w:ascii="Times New Roman" w:hAnsi="Times New Roman" w:cs="Times New Roman"/>
          <w:b/>
          <w:bCs/>
          <w:sz w:val="32"/>
          <w:szCs w:val="32"/>
        </w:rPr>
        <w:t>(WIEN)K</w:t>
      </w:r>
      <w:r w:rsidR="006E3BC4" w:rsidRPr="005055DB">
        <w:rPr>
          <w:rFonts w:ascii="Times New Roman" w:hAnsi="Times New Roman" w:cs="Times New Roman"/>
          <w:b/>
          <w:bCs/>
          <w:sz w:val="32"/>
          <w:szCs w:val="32"/>
        </w:rPr>
        <w:t xml:space="preserve">LASSICISMEN – instuderingsfrågor! </w:t>
      </w:r>
    </w:p>
    <w:bookmarkEnd w:id="0"/>
    <w:p w14:paraId="290819BE" w14:textId="77777777" w:rsidR="006E3BC4" w:rsidRPr="00157E2B" w:rsidRDefault="006E3BC4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57E2B">
        <w:rPr>
          <w:rFonts w:ascii="Times New Roman" w:hAnsi="Times New Roman" w:cs="Times New Roman"/>
          <w:sz w:val="28"/>
          <w:szCs w:val="28"/>
        </w:rPr>
        <w:t xml:space="preserve">1. Ungefär mellan vilka år varade Klassicismen? </w:t>
      </w:r>
    </w:p>
    <w:p w14:paraId="36D046E5" w14:textId="77777777" w:rsidR="006E3BC4" w:rsidRPr="00157E2B" w:rsidRDefault="006E3BC4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57E2B">
        <w:rPr>
          <w:rFonts w:ascii="Times New Roman" w:hAnsi="Times New Roman" w:cs="Times New Roman"/>
          <w:sz w:val="28"/>
          <w:szCs w:val="28"/>
        </w:rPr>
        <w:t xml:space="preserve">2. Vilken var musikens huvudstad under klassicismen? </w:t>
      </w:r>
    </w:p>
    <w:p w14:paraId="6F3C93DC" w14:textId="77777777" w:rsidR="006E3BC4" w:rsidRPr="00157E2B" w:rsidRDefault="006E3BC4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57E2B">
        <w:rPr>
          <w:rFonts w:ascii="Times New Roman" w:hAnsi="Times New Roman" w:cs="Times New Roman"/>
          <w:sz w:val="28"/>
          <w:szCs w:val="28"/>
        </w:rPr>
        <w:t xml:space="preserve">3. På vilket sätt påverkades musiklivet och musiken av tankarna under upplysningstiden? </w:t>
      </w:r>
    </w:p>
    <w:p w14:paraId="408E5AD7" w14:textId="77777777" w:rsidR="00157E2B" w:rsidRDefault="00157E2B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14:paraId="7F94089D" w14:textId="77777777" w:rsidR="00157E2B" w:rsidRDefault="006E3BC4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57E2B">
        <w:rPr>
          <w:rFonts w:ascii="Times New Roman" w:hAnsi="Times New Roman" w:cs="Times New Roman"/>
          <w:sz w:val="28"/>
          <w:szCs w:val="28"/>
        </w:rPr>
        <w:t>4. Vad är en symfoni? Vilka olika grupper av instrument finns i</w:t>
      </w:r>
      <w:r w:rsidR="00157E2B">
        <w:rPr>
          <w:rFonts w:ascii="Times New Roman" w:hAnsi="Times New Roman" w:cs="Times New Roman"/>
          <w:sz w:val="28"/>
          <w:szCs w:val="28"/>
        </w:rPr>
        <w:t xml:space="preserve"> en symfoniorkester? </w:t>
      </w:r>
    </w:p>
    <w:p w14:paraId="02014281" w14:textId="6D1B6BF0" w:rsidR="006E3BC4" w:rsidRPr="00157E2B" w:rsidRDefault="006E3BC4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57E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FBB8E" w14:textId="77777777" w:rsidR="00157E2B" w:rsidRDefault="00157E2B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14:paraId="056111C7" w14:textId="77777777" w:rsidR="006E3BC4" w:rsidRPr="00157E2B" w:rsidRDefault="006E3BC4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57E2B">
        <w:rPr>
          <w:rFonts w:ascii="Times New Roman" w:hAnsi="Times New Roman" w:cs="Times New Roman"/>
          <w:sz w:val="28"/>
          <w:szCs w:val="28"/>
        </w:rPr>
        <w:t xml:space="preserve">5. Vad heter personen som leder en orkester? Vad heter hens noter där noterna för alla instrument syns? </w:t>
      </w:r>
    </w:p>
    <w:p w14:paraId="5008CE99" w14:textId="77777777" w:rsidR="00157E2B" w:rsidRDefault="00157E2B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14:paraId="7CEA9985" w14:textId="77777777" w:rsidR="00157E2B" w:rsidRDefault="006E3BC4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57E2B">
        <w:rPr>
          <w:rFonts w:ascii="Times New Roman" w:hAnsi="Times New Roman" w:cs="Times New Roman"/>
          <w:sz w:val="28"/>
          <w:szCs w:val="28"/>
        </w:rPr>
        <w:t xml:space="preserve">6. Förklara vad </w:t>
      </w:r>
      <w:r w:rsidRPr="00157E2B">
        <w:rPr>
          <w:rFonts w:ascii="Times New Roman" w:hAnsi="Times New Roman" w:cs="Times New Roman"/>
          <w:i/>
          <w:iCs/>
          <w:sz w:val="28"/>
          <w:szCs w:val="28"/>
        </w:rPr>
        <w:t xml:space="preserve">crescendo </w:t>
      </w:r>
      <w:r w:rsidRPr="00157E2B">
        <w:rPr>
          <w:rFonts w:ascii="Times New Roman" w:hAnsi="Times New Roman" w:cs="Times New Roman"/>
          <w:sz w:val="28"/>
          <w:szCs w:val="28"/>
        </w:rPr>
        <w:t xml:space="preserve">och </w:t>
      </w:r>
      <w:r w:rsidRPr="00157E2B">
        <w:rPr>
          <w:rFonts w:ascii="Times New Roman" w:hAnsi="Times New Roman" w:cs="Times New Roman"/>
          <w:i/>
          <w:iCs/>
          <w:sz w:val="28"/>
          <w:szCs w:val="28"/>
        </w:rPr>
        <w:t xml:space="preserve">diminuendo </w:t>
      </w:r>
      <w:r w:rsidRPr="00157E2B">
        <w:rPr>
          <w:rFonts w:ascii="Times New Roman" w:hAnsi="Times New Roman" w:cs="Times New Roman"/>
          <w:sz w:val="28"/>
          <w:szCs w:val="28"/>
        </w:rPr>
        <w:t>är. </w:t>
      </w:r>
    </w:p>
    <w:p w14:paraId="49896081" w14:textId="77777777" w:rsidR="00157E2B" w:rsidRDefault="00157E2B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14:paraId="364823E8" w14:textId="77777777" w:rsidR="00157E2B" w:rsidRDefault="00157E2B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14:paraId="0B660B43" w14:textId="77777777" w:rsidR="00157E2B" w:rsidRDefault="006E3BC4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57E2B">
        <w:rPr>
          <w:rFonts w:ascii="Times New Roman" w:hAnsi="Times New Roman" w:cs="Times New Roman"/>
          <w:sz w:val="28"/>
          <w:szCs w:val="28"/>
        </w:rPr>
        <w:t>7. Under klassicismen skrev man musik efter teman. Vad är ett tema? Nämn ett stycke där man tydligt hör temat. </w:t>
      </w:r>
    </w:p>
    <w:p w14:paraId="5360D113" w14:textId="77777777" w:rsidR="00157E2B" w:rsidRDefault="00157E2B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14:paraId="4441B82B" w14:textId="77777777" w:rsidR="00157E2B" w:rsidRDefault="006E3BC4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57E2B">
        <w:rPr>
          <w:rFonts w:ascii="Times New Roman" w:hAnsi="Times New Roman" w:cs="Times New Roman"/>
          <w:sz w:val="28"/>
          <w:szCs w:val="28"/>
        </w:rPr>
        <w:lastRenderedPageBreak/>
        <w:t>8. Ge några exempel på vad som var typiskt i musik från klassicismen. </w:t>
      </w:r>
    </w:p>
    <w:p w14:paraId="32B71769" w14:textId="77777777" w:rsidR="00157E2B" w:rsidRDefault="00157E2B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14:paraId="3509EC6A" w14:textId="77777777" w:rsidR="00157E2B" w:rsidRDefault="00157E2B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14:paraId="58BF6D1B" w14:textId="77777777" w:rsidR="00157E2B" w:rsidRDefault="006E3BC4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57E2B">
        <w:rPr>
          <w:rFonts w:ascii="Times New Roman" w:hAnsi="Times New Roman" w:cs="Times New Roman"/>
          <w:sz w:val="28"/>
          <w:szCs w:val="28"/>
        </w:rPr>
        <w:t xml:space="preserve">9. Berätta lite fakta om Mozart, vad vet du? Skriv tre kända kompositioner av honom. </w:t>
      </w:r>
    </w:p>
    <w:p w14:paraId="4A28B427" w14:textId="77777777" w:rsidR="00157E2B" w:rsidRDefault="00157E2B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14:paraId="16941EED" w14:textId="77777777" w:rsidR="00157E2B" w:rsidRDefault="00157E2B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14:paraId="4B732D02" w14:textId="77777777" w:rsidR="00157E2B" w:rsidRDefault="006E3BC4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57E2B">
        <w:rPr>
          <w:rFonts w:ascii="Times New Roman" w:hAnsi="Times New Roman" w:cs="Times New Roman"/>
          <w:sz w:val="28"/>
          <w:szCs w:val="28"/>
        </w:rPr>
        <w:t>10. Vilka två andra stora kompositörer dominerade under klassicismen? </w:t>
      </w:r>
    </w:p>
    <w:p w14:paraId="3C6281C5" w14:textId="77777777" w:rsidR="00157E2B" w:rsidRDefault="00157E2B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14:paraId="2A19313E" w14:textId="77777777" w:rsidR="00157E2B" w:rsidRDefault="006E3BC4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57E2B">
        <w:rPr>
          <w:rFonts w:ascii="Times New Roman" w:hAnsi="Times New Roman" w:cs="Times New Roman"/>
          <w:sz w:val="28"/>
          <w:szCs w:val="28"/>
        </w:rPr>
        <w:t>11. Lyssna och känn igen följande stycken. </w:t>
      </w:r>
    </w:p>
    <w:p w14:paraId="5C4BEAA7" w14:textId="0444D1F7" w:rsidR="006E3BC4" w:rsidRPr="00157E2B" w:rsidRDefault="006E3BC4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57E2B">
        <w:rPr>
          <w:rFonts w:ascii="Times New Roman" w:hAnsi="Times New Roman" w:cs="Times New Roman"/>
          <w:sz w:val="28"/>
          <w:szCs w:val="28"/>
        </w:rPr>
        <w:t>Beethoven – Månskenssonaten</w:t>
      </w:r>
      <w:r w:rsidR="00157E2B">
        <w:rPr>
          <w:rFonts w:ascii="Times New Roman" w:hAnsi="Times New Roman" w:cs="Times New Roman"/>
          <w:sz w:val="28"/>
          <w:szCs w:val="28"/>
        </w:rPr>
        <w:t>,</w:t>
      </w:r>
      <w:r w:rsidRPr="00157E2B">
        <w:rPr>
          <w:rFonts w:ascii="Times New Roman" w:hAnsi="Times New Roman" w:cs="Times New Roman"/>
          <w:sz w:val="28"/>
          <w:szCs w:val="28"/>
        </w:rPr>
        <w:t> </w:t>
      </w:r>
      <w:r w:rsidR="00157E2B">
        <w:rPr>
          <w:rFonts w:ascii="Times New Roman" w:hAnsi="Times New Roman" w:cs="Times New Roman"/>
          <w:sz w:val="28"/>
          <w:szCs w:val="28"/>
        </w:rPr>
        <w:t xml:space="preserve">Beethovens femte symfoni </w:t>
      </w:r>
      <w:r w:rsidRPr="00157E2B">
        <w:rPr>
          <w:rFonts w:ascii="Times New Roman" w:hAnsi="Times New Roman" w:cs="Times New Roman"/>
          <w:sz w:val="28"/>
          <w:szCs w:val="28"/>
        </w:rPr>
        <w:t>(Ödessymfonin)</w:t>
      </w:r>
      <w:r w:rsidR="00157E2B">
        <w:rPr>
          <w:rFonts w:ascii="Times New Roman" w:hAnsi="Times New Roman" w:cs="Times New Roman"/>
          <w:sz w:val="28"/>
          <w:szCs w:val="28"/>
        </w:rPr>
        <w:t xml:space="preserve">. </w:t>
      </w:r>
      <w:r w:rsidRPr="00157E2B">
        <w:rPr>
          <w:rFonts w:ascii="Times New Roman" w:hAnsi="Times New Roman" w:cs="Times New Roman"/>
          <w:sz w:val="28"/>
          <w:szCs w:val="28"/>
        </w:rPr>
        <w:t>Mozart: Natt</w:t>
      </w:r>
      <w:r w:rsidR="00157E2B">
        <w:rPr>
          <w:rFonts w:ascii="Times New Roman" w:hAnsi="Times New Roman" w:cs="Times New Roman"/>
          <w:sz w:val="28"/>
          <w:szCs w:val="28"/>
        </w:rPr>
        <w:t>ens drottning (ur Trollflöjten).</w:t>
      </w:r>
      <w:r w:rsidRPr="00157E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5E581" w14:textId="7CD8F177" w:rsidR="006E3BC4" w:rsidRPr="00157E2B" w:rsidRDefault="00157E2B" w:rsidP="00157E2B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E3BC4" w:rsidRPr="00157E2B">
        <w:rPr>
          <w:rFonts w:ascii="Times New Roman" w:hAnsi="Times New Roman" w:cs="Times New Roman"/>
          <w:sz w:val="28"/>
          <w:szCs w:val="28"/>
        </w:rPr>
        <w:t xml:space="preserve">Hur hör man att det är musik från Klassicismen? Ge några exempel </w:t>
      </w:r>
    </w:p>
    <w:p w14:paraId="30F261BA" w14:textId="77777777" w:rsidR="007F5694" w:rsidRPr="00157E2B" w:rsidRDefault="007F5694" w:rsidP="00157E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F5694" w:rsidRPr="00157E2B" w:rsidSect="00E205D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C4"/>
    <w:rsid w:val="001212F1"/>
    <w:rsid w:val="00157E2B"/>
    <w:rsid w:val="005055DB"/>
    <w:rsid w:val="006E3BC4"/>
    <w:rsid w:val="007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82C0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167</Words>
  <Characters>887</Characters>
  <Application>Microsoft Macintosh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</dc:creator>
  <cp:keywords/>
  <dc:description/>
  <cp:lastModifiedBy>shadi</cp:lastModifiedBy>
  <cp:revision>4</cp:revision>
  <dcterms:created xsi:type="dcterms:W3CDTF">2019-02-19T23:07:00Z</dcterms:created>
  <dcterms:modified xsi:type="dcterms:W3CDTF">2019-02-22T23:35:00Z</dcterms:modified>
</cp:coreProperties>
</file>